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E930" w14:textId="77777777" w:rsidR="00C07258" w:rsidRPr="00C14C66" w:rsidRDefault="00901111" w:rsidP="00A74932">
      <w:pPr>
        <w:rPr>
          <w:rFonts w:cs="Arial"/>
          <w:color w:val="002060"/>
          <w:sz w:val="32"/>
          <w:szCs w:val="32"/>
        </w:rPr>
      </w:pPr>
      <w:bookmarkStart w:id="0" w:name="_GoBack"/>
      <w:r w:rsidRPr="00C14C66">
        <w:rPr>
          <w:rFonts w:cs="Arial"/>
          <w:color w:val="002060"/>
          <w:sz w:val="32"/>
          <w:szCs w:val="32"/>
        </w:rPr>
        <w:t>Stru</w:t>
      </w:r>
      <w:bookmarkEnd w:id="0"/>
      <w:r w:rsidRPr="00C14C66">
        <w:rPr>
          <w:rFonts w:cs="Arial"/>
          <w:color w:val="002060"/>
          <w:sz w:val="32"/>
          <w:szCs w:val="32"/>
        </w:rPr>
        <w:t>ktivskolans</w:t>
      </w:r>
      <w:r w:rsidR="00DF404E" w:rsidRPr="00C14C66">
        <w:rPr>
          <w:rFonts w:cs="Arial"/>
          <w:color w:val="002060"/>
          <w:sz w:val="32"/>
          <w:szCs w:val="32"/>
        </w:rPr>
        <w:t xml:space="preserve"> ansvarstrappa</w:t>
      </w:r>
    </w:p>
    <w:p w14:paraId="41DBD7D4" w14:textId="77777777" w:rsidR="00D0474A" w:rsidRPr="00901111" w:rsidRDefault="00DF404E" w:rsidP="0046425A">
      <w:pPr>
        <w:jc w:val="both"/>
        <w:rPr>
          <w:rFonts w:cs="Arial"/>
        </w:rPr>
      </w:pPr>
      <w:r w:rsidRPr="00901111">
        <w:rPr>
          <w:rFonts w:cs="Arial"/>
        </w:rPr>
        <w:t>Vi möter olika typer av problem och utmaningar i vår</w:t>
      </w:r>
      <w:r w:rsidR="004A315C">
        <w:rPr>
          <w:rFonts w:cs="Arial"/>
        </w:rPr>
        <w:t>a</w:t>
      </w:r>
      <w:r w:rsidRPr="00901111">
        <w:rPr>
          <w:rFonts w:cs="Arial"/>
        </w:rPr>
        <w:t xml:space="preserve"> yrkesroll</w:t>
      </w:r>
      <w:r w:rsidR="004A315C">
        <w:rPr>
          <w:rFonts w:cs="Arial"/>
        </w:rPr>
        <w:t>er</w:t>
      </w:r>
      <w:r w:rsidRPr="00901111">
        <w:rPr>
          <w:rFonts w:cs="Arial"/>
        </w:rPr>
        <w:t xml:space="preserve"> och våra möjligheter att lösa dem varierar. </w:t>
      </w:r>
      <w:r w:rsidR="0088030A">
        <w:rPr>
          <w:rFonts w:cs="Arial"/>
        </w:rPr>
        <w:t>Hur vi löser olika problem</w:t>
      </w:r>
      <w:r w:rsidRPr="00901111">
        <w:rPr>
          <w:rFonts w:cs="Arial"/>
        </w:rPr>
        <w:t xml:space="preserve"> handlar </w:t>
      </w:r>
      <w:r w:rsidR="00D0474A" w:rsidRPr="00901111">
        <w:rPr>
          <w:rFonts w:cs="Arial"/>
        </w:rPr>
        <w:t>mest</w:t>
      </w:r>
      <w:r w:rsidR="00CF6711" w:rsidRPr="00901111">
        <w:rPr>
          <w:rFonts w:cs="Arial"/>
        </w:rPr>
        <w:t xml:space="preserve"> </w:t>
      </w:r>
      <w:r w:rsidRPr="00901111">
        <w:rPr>
          <w:rFonts w:cs="Arial"/>
        </w:rPr>
        <w:t xml:space="preserve">om </w:t>
      </w:r>
      <w:r w:rsidR="00D0474A" w:rsidRPr="00901111">
        <w:rPr>
          <w:rFonts w:cs="Arial"/>
        </w:rPr>
        <w:t>vilket</w:t>
      </w:r>
      <w:r w:rsidRPr="00901111">
        <w:rPr>
          <w:rFonts w:cs="Arial"/>
        </w:rPr>
        <w:t xml:space="preserve"> </w:t>
      </w:r>
      <w:r w:rsidRPr="00901111">
        <w:rPr>
          <w:rFonts w:cs="Arial"/>
          <w:b/>
          <w:i/>
        </w:rPr>
        <w:t>förhållningssätt</w:t>
      </w:r>
      <w:r w:rsidRPr="00901111">
        <w:rPr>
          <w:rFonts w:cs="Arial"/>
        </w:rPr>
        <w:t xml:space="preserve"> </w:t>
      </w:r>
      <w:r w:rsidR="0088030A">
        <w:rPr>
          <w:rFonts w:cs="Arial"/>
        </w:rPr>
        <w:t>vi</w:t>
      </w:r>
      <w:r w:rsidR="00D0474A" w:rsidRPr="00901111">
        <w:rPr>
          <w:rFonts w:cs="Arial"/>
        </w:rPr>
        <w:t xml:space="preserve"> har till svårigheter </w:t>
      </w:r>
      <w:r w:rsidRPr="00901111">
        <w:rPr>
          <w:rFonts w:cs="Arial"/>
        </w:rPr>
        <w:t xml:space="preserve">och </w:t>
      </w:r>
      <w:r w:rsidR="0088030A">
        <w:rPr>
          <w:rFonts w:cs="Arial"/>
        </w:rPr>
        <w:t>vi</w:t>
      </w:r>
      <w:r w:rsidRPr="00901111">
        <w:rPr>
          <w:rFonts w:cs="Arial"/>
        </w:rPr>
        <w:t xml:space="preserve"> kan öva upp sin förmåga att hitta bra lösningar till svåra utmaningar och dilemman. Då blir frågan om var </w:t>
      </w:r>
      <w:r w:rsidR="00661C04">
        <w:rPr>
          <w:rFonts w:cs="Arial"/>
        </w:rPr>
        <w:t>just du</w:t>
      </w:r>
      <w:r w:rsidRPr="00901111">
        <w:rPr>
          <w:rFonts w:cs="Arial"/>
        </w:rPr>
        <w:t xml:space="preserve"> befinner </w:t>
      </w:r>
      <w:r w:rsidR="00661C04">
        <w:rPr>
          <w:rFonts w:cs="Arial"/>
        </w:rPr>
        <w:t>dig</w:t>
      </w:r>
      <w:r w:rsidRPr="00901111">
        <w:rPr>
          <w:rFonts w:cs="Arial"/>
        </w:rPr>
        <w:t xml:space="preserve"> på ansvarstrappan ett </w:t>
      </w:r>
      <w:r w:rsidRPr="00901111">
        <w:rPr>
          <w:rFonts w:cs="Arial"/>
          <w:b/>
          <w:i/>
        </w:rPr>
        <w:t>aktivt val</w:t>
      </w:r>
      <w:r w:rsidRPr="00901111">
        <w:rPr>
          <w:rFonts w:cs="Arial"/>
        </w:rPr>
        <w:t xml:space="preserve">, </w:t>
      </w:r>
      <w:r w:rsidRPr="00901111">
        <w:rPr>
          <w:rFonts w:cs="Arial"/>
          <w:b/>
          <w:i/>
        </w:rPr>
        <w:t xml:space="preserve">något </w:t>
      </w:r>
      <w:r w:rsidR="00661C04">
        <w:rPr>
          <w:rFonts w:cs="Arial"/>
          <w:b/>
          <w:i/>
        </w:rPr>
        <w:t>du</w:t>
      </w:r>
      <w:r w:rsidRPr="00901111">
        <w:rPr>
          <w:rFonts w:cs="Arial"/>
          <w:b/>
          <w:i/>
        </w:rPr>
        <w:t xml:space="preserve"> själv kan påverka</w:t>
      </w:r>
      <w:r w:rsidRPr="00901111">
        <w:rPr>
          <w:rFonts w:cs="Arial"/>
        </w:rPr>
        <w:t>.</w:t>
      </w:r>
      <w:r w:rsidR="00CF6711" w:rsidRPr="00901111">
        <w:rPr>
          <w:rFonts w:cs="Arial"/>
        </w:rPr>
        <w:t xml:space="preserve">  </w:t>
      </w:r>
    </w:p>
    <w:p w14:paraId="29F3C53F" w14:textId="77777777" w:rsidR="00DF404E" w:rsidRPr="00901111" w:rsidRDefault="00035B6B" w:rsidP="00DF404E">
      <w:pPr>
        <w:rPr>
          <w:rFonts w:cs="Arial"/>
        </w:rPr>
      </w:pPr>
      <w:r w:rsidRPr="00901111">
        <w:rPr>
          <w:rFonts w:cs="Arial"/>
        </w:rPr>
        <w:t xml:space="preserve">Det är en stor skillnad att befinna sig i övre eller undre delen av trappan: </w:t>
      </w:r>
      <w:r w:rsidRPr="00901111">
        <w:rPr>
          <w:rFonts w:cs="Arial"/>
          <w:b/>
          <w:i/>
        </w:rPr>
        <w:t>V</w:t>
      </w:r>
      <w:r w:rsidR="00DF404E" w:rsidRPr="00901111">
        <w:rPr>
          <w:rFonts w:cs="Arial"/>
          <w:b/>
          <w:i/>
        </w:rPr>
        <w:t>ar befinner du dig</w:t>
      </w:r>
      <w:r w:rsidR="00661C04">
        <w:rPr>
          <w:rFonts w:cs="Arial"/>
          <w:b/>
          <w:i/>
        </w:rPr>
        <w:t xml:space="preserve"> i olika situationer</w:t>
      </w:r>
      <w:r w:rsidR="00DF404E" w:rsidRPr="00901111">
        <w:rPr>
          <w:rFonts w:cs="Arial"/>
        </w:rPr>
        <w:t>?</w:t>
      </w:r>
    </w:p>
    <w:p w14:paraId="07E2C494" w14:textId="77777777" w:rsidR="00D20D14" w:rsidRPr="00901111" w:rsidRDefault="001B5548" w:rsidP="00A74932">
      <w:pPr>
        <w:rPr>
          <w:rFonts w:cs="Arial"/>
        </w:rPr>
      </w:pPr>
      <w:r w:rsidRPr="00901111">
        <w:rPr>
          <w:rFonts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1B17F5" wp14:editId="5E72DF07">
                <wp:simplePos x="0" y="0"/>
                <wp:positionH relativeFrom="column">
                  <wp:posOffset>-671830</wp:posOffset>
                </wp:positionH>
                <wp:positionV relativeFrom="paragraph">
                  <wp:posOffset>1600200</wp:posOffset>
                </wp:positionV>
                <wp:extent cx="2066925" cy="229235"/>
                <wp:effectExtent l="442595" t="0" r="471170" b="0"/>
                <wp:wrapNone/>
                <wp:docPr id="4" name="Hö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77562">
                          <a:off x="0" y="0"/>
                          <a:ext cx="2066925" cy="229235"/>
                        </a:xfrm>
                        <a:prstGeom prst="rightArrow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35E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4" o:spid="_x0000_s1026" type="#_x0000_t13" style="position:absolute;margin-left:-52.9pt;margin-top:126pt;width:162.75pt;height:18.05pt;rotation:-3956668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" adj="20402" fillcolor="#cf9" strokecolor="#00b050" strokeweight="2pt"/>
            </w:pict>
          </mc:Fallback>
        </mc:AlternateContent>
      </w:r>
    </w:p>
    <w:tbl>
      <w:tblPr>
        <w:tblStyle w:val="Tabellrutnt"/>
        <w:tblW w:w="154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392"/>
        <w:gridCol w:w="175"/>
        <w:gridCol w:w="392"/>
        <w:gridCol w:w="175"/>
        <w:gridCol w:w="392"/>
        <w:gridCol w:w="175"/>
        <w:gridCol w:w="142"/>
        <w:gridCol w:w="250"/>
        <w:gridCol w:w="567"/>
        <w:gridCol w:w="567"/>
        <w:gridCol w:w="142"/>
        <w:gridCol w:w="425"/>
        <w:gridCol w:w="142"/>
        <w:gridCol w:w="567"/>
        <w:gridCol w:w="567"/>
        <w:gridCol w:w="567"/>
        <w:gridCol w:w="567"/>
        <w:gridCol w:w="567"/>
        <w:gridCol w:w="142"/>
        <w:gridCol w:w="141"/>
        <w:gridCol w:w="567"/>
        <w:gridCol w:w="567"/>
        <w:gridCol w:w="567"/>
        <w:gridCol w:w="567"/>
        <w:gridCol w:w="567"/>
        <w:gridCol w:w="284"/>
        <w:gridCol w:w="283"/>
        <w:gridCol w:w="142"/>
        <w:gridCol w:w="142"/>
        <w:gridCol w:w="567"/>
        <w:gridCol w:w="567"/>
        <w:gridCol w:w="567"/>
        <w:gridCol w:w="33"/>
        <w:gridCol w:w="534"/>
        <w:gridCol w:w="600"/>
        <w:gridCol w:w="109"/>
      </w:tblGrid>
      <w:tr w:rsidR="00484643" w:rsidRPr="00901111" w14:paraId="4C7013DD" w14:textId="77777777" w:rsidTr="00353382">
        <w:trPr>
          <w:gridBefore w:val="10"/>
          <w:wBefore w:w="3544" w:type="dxa"/>
        </w:trPr>
        <w:tc>
          <w:tcPr>
            <w:tcW w:w="2093" w:type="dxa"/>
            <w:gridSpan w:val="6"/>
            <w:vAlign w:val="center"/>
          </w:tcPr>
          <w:p w14:paraId="219C0835" w14:textId="77777777" w:rsidR="00D20D14" w:rsidRPr="00901111" w:rsidRDefault="00D20D14" w:rsidP="00D20D14">
            <w:pPr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79F393B2" w14:textId="77777777" w:rsidR="00D20D14" w:rsidRPr="00901111" w:rsidRDefault="00D20D14" w:rsidP="00D20D14">
            <w:pPr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901111">
              <w:rPr>
                <w:rFonts w:cs="Arial"/>
                <w:noProof/>
                <w:lang w:eastAsia="sv-SE"/>
              </w:rPr>
              <mc:AlternateContent>
                <mc:Choice Requires="wps">
                  <w:drawing>
                    <wp:inline distT="0" distB="0" distL="0" distR="0" wp14:anchorId="59A0B73B" wp14:editId="659EF362">
                      <wp:extent cx="1676400" cy="619125"/>
                      <wp:effectExtent l="76200" t="76200" r="76200" b="238125"/>
                      <wp:docPr id="1" name="Tankebubbl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19125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14300" dist="50800" dir="2700000" sx="95000" sy="95000" algn="tl" rotWithShape="0">
                                  <a:prstClr val="black">
                                    <a:alpha val="4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E1794" w14:textId="77777777" w:rsidR="00D20D14" w:rsidRPr="00901111" w:rsidRDefault="00CF6711" w:rsidP="00D20D14">
                                  <w:pPr>
                                    <w:spacing w:before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D20D14" w:rsidRPr="00901111"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  <w:t>Vad jag tänker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A0B73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ankebubbla 1" o:spid="_x0000_s1026" type="#_x0000_t106" style="width:132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" adj="6300,24300" fillcolor="#cfc" strokecolor="black [3213]" strokeweight=".5pt">
                      <v:shadow on="t" type="perspective" color="black" opacity="30801f" origin="-.5,-.5" offset=".99781mm,.99781mm" matrix="62259f,,,62259f"/>
                      <v:textbox>
                        <w:txbxContent>
                          <w:p w14:paraId="015E1794" w14:textId="77777777" w:rsidR="00D20D14" w:rsidRPr="00901111" w:rsidRDefault="00CF6711" w:rsidP="00D20D14">
                            <w:pPr>
                              <w:spacing w:before="0"/>
                              <w:jc w:val="center"/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</w:t>
                            </w:r>
                            <w:r w:rsidR="00D20D14" w:rsidRPr="00901111"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  <w:t>Vad jag tänker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5" w:type="dxa"/>
            <w:gridSpan w:val="9"/>
            <w:vAlign w:val="center"/>
          </w:tcPr>
          <w:p w14:paraId="11BB30B5" w14:textId="77777777" w:rsidR="00D20D14" w:rsidRPr="00901111" w:rsidRDefault="00D20D14" w:rsidP="00D20D14">
            <w:pPr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901111">
              <w:rPr>
                <w:rFonts w:cs="Arial"/>
                <w:noProof/>
                <w:lang w:eastAsia="sv-SE"/>
              </w:rPr>
              <mc:AlternateContent>
                <mc:Choice Requires="wps">
                  <w:drawing>
                    <wp:inline distT="0" distB="0" distL="0" distR="0" wp14:anchorId="3DFB97E4" wp14:editId="0000932B">
                      <wp:extent cx="1504950" cy="533400"/>
                      <wp:effectExtent l="76200" t="76200" r="95250" b="20955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33400"/>
                              </a:xfrm>
                              <a:prstGeom prst="wedgeEllipseCallou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16200000" scaled="1"/>
                              </a:gra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14300" dist="50800" dir="2700000" sx="95000" sy="95000" algn="tl" rotWithShape="0">
                                  <a:prstClr val="black">
                                    <a:alpha val="4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D0D5C6" w14:textId="77777777" w:rsidR="00D20D14" w:rsidRPr="00901111" w:rsidRDefault="00CF6711" w:rsidP="00D20D14">
                                  <w:pPr>
                                    <w:spacing w:before="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D20D14" w:rsidRPr="00901111"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  <w:t>Vad jag säger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FB97E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2" o:spid="_x0000_s1027" type="#_x0000_t63" style="width:118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" adj="6300,24300" fillcolor="#ffeb75 [1942]" strokecolor="black [3213]" strokeweight=".5pt">
                      <v:fill color2="#fff8c5 [1303]" angle="180" focus="100%" type="gradient"/>
                      <v:shadow on="t" type="perspective" color="black" opacity="30801f" origin="-.5,-.5" offset=".99781mm,.99781mm" matrix="62259f,,,62259f"/>
                      <v:textbox>
                        <w:txbxContent>
                          <w:p w14:paraId="0AD0D5C6" w14:textId="77777777" w:rsidR="00D20D14" w:rsidRPr="00901111" w:rsidRDefault="00CF6711" w:rsidP="00D20D14">
                            <w:pPr>
                              <w:spacing w:before="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D20D14" w:rsidRPr="00901111"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  <w:t>Vad jag säger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8"/>
            <w:vAlign w:val="center"/>
          </w:tcPr>
          <w:p w14:paraId="08A5CEA5" w14:textId="77777777" w:rsidR="00D20D14" w:rsidRPr="00901111" w:rsidRDefault="00D20D14" w:rsidP="00D20D14">
            <w:pPr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901111">
              <w:rPr>
                <w:rFonts w:cs="Arial"/>
                <w:noProof/>
                <w:lang w:eastAsia="sv-SE"/>
              </w:rPr>
              <mc:AlternateContent>
                <mc:Choice Requires="wps">
                  <w:drawing>
                    <wp:inline distT="0" distB="0" distL="0" distR="0" wp14:anchorId="04ACD944" wp14:editId="61A8B653">
                      <wp:extent cx="1371600" cy="647700"/>
                      <wp:effectExtent l="95250" t="57150" r="76200" b="133350"/>
                      <wp:docPr id="3" name="Hög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67675" y="1828800"/>
                                <a:ext cx="1371600" cy="647700"/>
                              </a:xfrm>
                              <a:prstGeom prst="rightArrow">
                                <a:avLst>
                                  <a:gd name="adj1" fmla="val 74769"/>
                                  <a:gd name="adj2" fmla="val 66949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14300" dist="50800" dir="2700000" sx="95000" sy="95000" algn="tl" rotWithShape="0">
                                  <a:prstClr val="black">
                                    <a:alpha val="47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16C428" w14:textId="77777777" w:rsidR="00262A84" w:rsidRPr="00901111" w:rsidRDefault="00D20D14" w:rsidP="005219C7">
                                  <w:pPr>
                                    <w:spacing w:before="0" w:after="4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01111"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</w:rPr>
                                    <w:t>Vad jag gör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ACD94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öger 3" o:spid="_x0000_s1028" type="#_x0000_t13" style="width:10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" adj="14771,2725" fillcolor="#3fc6ff [2132]" strokecolor="black [3213]" strokeweight=".5pt">
                      <v:fill color2="#bdebff [756]" rotate="t" angle="180" colors="0 #87c6ff;.5 #b7dafd;1 #dcecfe" focus="100%" type="gradient"/>
                      <v:shadow on="t" type="perspective" color="black" opacity="30801f" origin="-.5,-.5" offset=".99781mm,.99781mm" matrix="62259f,,,62259f"/>
                      <v:textbox>
                        <w:txbxContent>
                          <w:p w14:paraId="6816C428" w14:textId="77777777" w:rsidR="00262A84" w:rsidRPr="00901111" w:rsidRDefault="00D20D14" w:rsidP="005219C7">
                            <w:pPr>
                              <w:spacing w:before="0" w:after="40"/>
                              <w:jc w:val="center"/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</w:pPr>
                            <w:r w:rsidRPr="00901111">
                              <w:rPr>
                                <w:rFonts w:cs="Arial"/>
                                <w:color w:val="000000" w:themeColor="text1"/>
                                <w:sz w:val="16"/>
                              </w:rPr>
                              <w:t>Vad jag gör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84643" w:rsidRPr="00901111" w14:paraId="3D23C7E5" w14:textId="77777777" w:rsidTr="00F76796">
        <w:trPr>
          <w:gridBefore w:val="9"/>
          <w:gridAfter w:val="1"/>
          <w:wBefore w:w="3402" w:type="dxa"/>
          <w:wAfter w:w="109" w:type="dxa"/>
          <w:trHeight w:val="851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6DD41" w14:textId="77777777" w:rsidR="00D20D14" w:rsidRPr="00901111" w:rsidRDefault="00F17337" w:rsidP="0033102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Steg 7</w:t>
            </w:r>
            <w:r w:rsidR="00884218"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:</w: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 xml:space="preserve"> Förekommer framtida svårigheter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C52C388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Vi borde kunna hantera liknande </w:t>
            </w:r>
            <w:r w:rsidRPr="00901111">
              <w:rPr>
                <w:rFonts w:ascii="Arial" w:hAnsi="Arial" w:cs="Arial"/>
                <w:sz w:val="16"/>
                <w:szCs w:val="16"/>
              </w:rPr>
              <w:br/>
              <w:t>situationer bättre i framtiden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E2405BC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1111">
              <w:rPr>
                <w:rFonts w:ascii="Arial" w:hAnsi="Arial" w:cs="Arial"/>
                <w:i/>
                <w:sz w:val="16"/>
                <w:szCs w:val="16"/>
              </w:rPr>
              <w:t xml:space="preserve">"Vi löste det här problemet, men kan vi </w:t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br/>
              <w:t>redan nu förbereda oss för nästa gång?"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FCD928" w14:textId="77777777" w:rsidR="00D20D14" w:rsidRPr="00901111" w:rsidRDefault="00484643" w:rsidP="00DB51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Konkretiserar en modell, process eller metod </w:t>
            </w:r>
            <w:r w:rsidR="00DB5143" w:rsidRPr="00901111">
              <w:rPr>
                <w:rFonts w:ascii="Arial" w:hAnsi="Arial" w:cs="Arial"/>
                <w:sz w:val="16"/>
                <w:szCs w:val="16"/>
              </w:rPr>
              <w:t>för</w:t>
            </w:r>
            <w:r w:rsidRPr="00901111">
              <w:rPr>
                <w:rFonts w:ascii="Arial" w:hAnsi="Arial" w:cs="Arial"/>
                <w:sz w:val="16"/>
                <w:szCs w:val="16"/>
              </w:rPr>
              <w:t xml:space="preserve"> framtida </w:t>
            </w:r>
            <w:r w:rsidR="00DB5143" w:rsidRPr="00901111">
              <w:rPr>
                <w:rFonts w:ascii="Arial" w:hAnsi="Arial" w:cs="Arial"/>
                <w:sz w:val="16"/>
                <w:szCs w:val="16"/>
              </w:rPr>
              <w:t>u</w:t>
            </w:r>
            <w:r w:rsidRPr="00901111">
              <w:rPr>
                <w:rFonts w:ascii="Arial" w:hAnsi="Arial" w:cs="Arial"/>
                <w:sz w:val="16"/>
                <w:szCs w:val="16"/>
              </w:rPr>
              <w:t>tmaningar</w:t>
            </w:r>
          </w:p>
        </w:tc>
      </w:tr>
      <w:tr w:rsidR="00484643" w:rsidRPr="00901111" w14:paraId="3DAFBED6" w14:textId="77777777" w:rsidTr="00F76796">
        <w:trPr>
          <w:gridBefore w:val="7"/>
          <w:gridAfter w:val="2"/>
          <w:wBefore w:w="2835" w:type="dxa"/>
          <w:wAfter w:w="709" w:type="dxa"/>
          <w:trHeight w:val="851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87968" w14:textId="77777777" w:rsidR="00D20D14" w:rsidRPr="00901111" w:rsidRDefault="00F17337" w:rsidP="0033102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Steg 6</w:t>
            </w:r>
            <w:r w:rsidR="00884218"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:</w: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 xml:space="preserve"> Prövar </w:t>
            </w:r>
            <w:r w:rsidR="00353382" w:rsidRPr="00901111">
              <w:rPr>
                <w:rFonts w:ascii="Arial" w:hAnsi="Arial" w:cs="Arial"/>
                <w:sz w:val="16"/>
                <w:szCs w:val="16"/>
              </w:rPr>
              <w:br/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>egna lösningar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0163CC2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Det här kommer nog att fungera, </w:t>
            </w:r>
            <w:r w:rsidRPr="00901111">
              <w:rPr>
                <w:rFonts w:ascii="Arial" w:hAnsi="Arial" w:cs="Arial"/>
                <w:sz w:val="16"/>
                <w:szCs w:val="16"/>
              </w:rPr>
              <w:br/>
              <w:t>lika bra att pröva om det går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025BE3C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1111">
              <w:rPr>
                <w:rFonts w:ascii="Arial" w:hAnsi="Arial" w:cs="Arial"/>
                <w:i/>
                <w:sz w:val="16"/>
                <w:szCs w:val="16"/>
              </w:rPr>
              <w:t xml:space="preserve">"Här är problemet, mitt förslag till lösning </w:t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br/>
              <w:t>och hur det gick när vi prövade detta"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2FFE2E1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Prövar sitt förslag och drar </w:t>
            </w:r>
            <w:r w:rsidRPr="00901111">
              <w:rPr>
                <w:rFonts w:ascii="Arial" w:hAnsi="Arial" w:cs="Arial"/>
                <w:sz w:val="16"/>
                <w:szCs w:val="16"/>
              </w:rPr>
              <w:br/>
              <w:t>slutsatser av hur det gick</w:t>
            </w:r>
          </w:p>
        </w:tc>
      </w:tr>
      <w:tr w:rsidR="00484643" w:rsidRPr="00901111" w14:paraId="6847A86F" w14:textId="77777777" w:rsidTr="00F76796">
        <w:trPr>
          <w:gridBefore w:val="5"/>
          <w:gridAfter w:val="4"/>
          <w:wBefore w:w="2268" w:type="dxa"/>
          <w:wAfter w:w="1276" w:type="dxa"/>
          <w:trHeight w:val="851"/>
        </w:trPr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8DD34" w14:textId="77777777" w:rsidR="00D20D14" w:rsidRPr="00901111" w:rsidRDefault="001B5548" w:rsidP="00DB51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cs="Arial"/>
                <w:b/>
                <w:noProof/>
                <w:color w:val="1F6BA7" w:themeColor="accent2" w:themeShade="80"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30541" wp14:editId="3BC2394A">
                      <wp:simplePos x="0" y="0"/>
                      <wp:positionH relativeFrom="column">
                        <wp:posOffset>-1449070</wp:posOffset>
                      </wp:positionH>
                      <wp:positionV relativeFrom="paragraph">
                        <wp:posOffset>-913765</wp:posOffset>
                      </wp:positionV>
                      <wp:extent cx="1352550" cy="561975"/>
                      <wp:effectExtent l="95250" t="95250" r="114300" b="161925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 w="28575">
                                <a:solidFill>
                                  <a:srgbClr val="00B050"/>
                                </a:solidFill>
                              </a:ln>
                              <a:effectLst>
                                <a:outerShdw blurRad="114300" dist="50800" dir="2700000" sx="95000" sy="95000" algn="tl" rotWithShape="0">
                                  <a:prstClr val="black">
                                    <a:alpha val="47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C0245B" w14:textId="77777777" w:rsidR="0088492A" w:rsidRPr="00901111" w:rsidRDefault="0088492A" w:rsidP="00901111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01111">
                                    <w:rPr>
                                      <w:sz w:val="16"/>
                                    </w:rPr>
                                    <w:t xml:space="preserve">Trappans övre del </w:t>
                                  </w:r>
                                  <w:r w:rsidR="00901111"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901111">
                                    <w:rPr>
                                      <w:sz w:val="16"/>
                                    </w:rPr>
                                    <w:t>– här vill vi alltid vara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E30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6" o:spid="_x0000_s1029" type="#_x0000_t202" style="position:absolute;left:0;text-align:left;margin-left:-114.1pt;margin-top:-71.95pt;width:106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" fillcolor="#cf9" strokecolor="#00b050" strokeweight="2.25pt">
                      <v:shadow on="t" type="perspective" color="black" opacity="30801f" origin="-.5,-.5" offset=".99781mm,.99781mm" matrix="62259f,,,62259f"/>
                      <v:textbox>
                        <w:txbxContent>
                          <w:p w14:paraId="6EC0245B" w14:textId="77777777" w:rsidR="0088492A" w:rsidRPr="00901111" w:rsidRDefault="0088492A" w:rsidP="00901111">
                            <w:pPr>
                              <w:spacing w:before="0"/>
                              <w:jc w:val="center"/>
                              <w:rPr>
                                <w:sz w:val="16"/>
                              </w:rPr>
                            </w:pPr>
                            <w:r w:rsidRPr="00901111">
                              <w:rPr>
                                <w:sz w:val="16"/>
                              </w:rPr>
                              <w:t xml:space="preserve">Trappans övre del </w:t>
                            </w:r>
                            <w:r w:rsidR="00901111">
                              <w:rPr>
                                <w:sz w:val="16"/>
                              </w:rPr>
                              <w:br/>
                            </w:r>
                            <w:r w:rsidRPr="00901111">
                              <w:rPr>
                                <w:sz w:val="16"/>
                              </w:rPr>
                              <w:t>– här vill vi alltid vara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337"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Steg 5</w:t>
            </w:r>
            <w:r w:rsidR="00884218"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:</w: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 xml:space="preserve"> Tar fram </w:t>
            </w:r>
            <w:r w:rsidR="00484643" w:rsidRPr="00901111">
              <w:rPr>
                <w:rFonts w:ascii="Arial" w:hAnsi="Arial" w:cs="Arial"/>
                <w:sz w:val="16"/>
                <w:szCs w:val="16"/>
              </w:rPr>
              <w:br/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>förslag till lösningar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C3FA7F9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Så här skulle jag lösa det här, </w:t>
            </w:r>
            <w:r w:rsidRPr="00901111">
              <w:rPr>
                <w:rFonts w:ascii="Arial" w:hAnsi="Arial" w:cs="Arial"/>
                <w:sz w:val="16"/>
                <w:szCs w:val="16"/>
              </w:rPr>
              <w:br/>
              <w:t>om det vore upp till mig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11BF179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1111">
              <w:rPr>
                <w:rFonts w:ascii="Arial" w:hAnsi="Arial" w:cs="Arial"/>
                <w:i/>
                <w:sz w:val="16"/>
                <w:szCs w:val="16"/>
              </w:rPr>
              <w:t xml:space="preserve">"Jag tror jag har ett bra förslag till hur </w:t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br/>
              <w:t>vi skulle kunna hantera det här"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80B65A7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Presenterar ett konkret förslag </w:t>
            </w:r>
            <w:r w:rsidRPr="00901111">
              <w:rPr>
                <w:rFonts w:ascii="Arial" w:hAnsi="Arial" w:cs="Arial"/>
                <w:sz w:val="16"/>
                <w:szCs w:val="16"/>
              </w:rPr>
              <w:br/>
              <w:t>till lösning för de som det berör</w:t>
            </w:r>
          </w:p>
        </w:tc>
      </w:tr>
      <w:tr w:rsidR="00484643" w:rsidRPr="00901111" w14:paraId="6FB4D2F7" w14:textId="77777777" w:rsidTr="00F76796">
        <w:trPr>
          <w:gridBefore w:val="3"/>
          <w:gridAfter w:val="5"/>
          <w:wBefore w:w="1701" w:type="dxa"/>
          <w:wAfter w:w="1843" w:type="dxa"/>
          <w:trHeight w:val="851"/>
        </w:trPr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59267" w14:textId="77777777" w:rsidR="00D20D14" w:rsidRPr="00901111" w:rsidRDefault="00F17337" w:rsidP="0033102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Steg 4</w:t>
            </w:r>
            <w:r w:rsidR="00884218"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:</w: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 xml:space="preserve"> Börjar agera, pratar med andra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69E385B" w14:textId="77777777" w:rsidR="00D20D14" w:rsidRPr="00901111" w:rsidRDefault="00884218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Kan vi själva hitta en </w:t>
            </w:r>
            <w:r w:rsidR="00F76796" w:rsidRPr="00901111">
              <w:rPr>
                <w:rFonts w:ascii="Arial" w:hAnsi="Arial" w:cs="Arial"/>
                <w:sz w:val="16"/>
                <w:szCs w:val="16"/>
              </w:rPr>
              <w:br/>
            </w:r>
            <w:r w:rsidRPr="00901111">
              <w:rPr>
                <w:rFonts w:ascii="Arial" w:hAnsi="Arial" w:cs="Arial"/>
                <w:sz w:val="16"/>
                <w:szCs w:val="16"/>
              </w:rPr>
              <w:t>lösning till detta?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EE4EB14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color w:val="0074BC" w:themeColor="text2"/>
                <w:sz w:val="16"/>
                <w:szCs w:val="16"/>
              </w:rPr>
              <w:t xml:space="preserve">Till andra intresserade: </w:t>
            </w:r>
            <w:r w:rsidRPr="00901111">
              <w:rPr>
                <w:rFonts w:ascii="Arial" w:hAnsi="Arial" w:cs="Arial"/>
                <w:color w:val="0074BC" w:themeColor="text2"/>
                <w:sz w:val="16"/>
                <w:szCs w:val="16"/>
              </w:rPr>
              <w:br/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t>"Hur skulle vi kunna lösa detta?"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F1B2706" w14:textId="77777777" w:rsidR="00D20D14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Kallar till ett möte eller samtal </w:t>
            </w:r>
            <w:r w:rsidRPr="00901111">
              <w:rPr>
                <w:rFonts w:ascii="Arial" w:hAnsi="Arial" w:cs="Arial"/>
                <w:sz w:val="16"/>
                <w:szCs w:val="16"/>
              </w:rPr>
              <w:br/>
              <w:t>för att lösa problemet</w:t>
            </w:r>
          </w:p>
        </w:tc>
      </w:tr>
      <w:tr w:rsidR="0088492A" w:rsidRPr="00901111" w14:paraId="47D3FDF9" w14:textId="77777777" w:rsidTr="0088492A">
        <w:trPr>
          <w:gridBefore w:val="1"/>
          <w:gridAfter w:val="3"/>
          <w:wBefore w:w="567" w:type="dxa"/>
          <w:wAfter w:w="1243" w:type="dxa"/>
          <w:trHeight w:val="57"/>
        </w:trPr>
        <w:tc>
          <w:tcPr>
            <w:tcW w:w="13608" w:type="dxa"/>
            <w:gridSpan w:val="35"/>
            <w:shd w:val="clear" w:color="auto" w:fill="auto"/>
            <w:vAlign w:val="center"/>
          </w:tcPr>
          <w:p w14:paraId="070E3A01" w14:textId="77777777" w:rsidR="0088492A" w:rsidRPr="00901111" w:rsidRDefault="0088492A" w:rsidP="0088492A">
            <w:pPr>
              <w:spacing w:before="0"/>
              <w:ind w:left="-959" w:right="-14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>- - - - - - - - - - - - - - - - - - - - - - - - - - - - - - - - - - - - - - - - - - - - - - - - - - - - - - - - - - - - - - - - - - - - - - - - - - - - - - - - - - - - - - - - - - - - - - - - - - - - - - - - - - - - - - - - - - - - - - - - - - - - - - -</w:t>
            </w:r>
          </w:p>
        </w:tc>
      </w:tr>
      <w:tr w:rsidR="00484643" w:rsidRPr="00901111" w14:paraId="518C6E68" w14:textId="77777777" w:rsidTr="00F76796">
        <w:trPr>
          <w:gridBefore w:val="2"/>
          <w:gridAfter w:val="6"/>
          <w:wBefore w:w="1134" w:type="dxa"/>
          <w:wAfter w:w="2410" w:type="dxa"/>
          <w:trHeight w:val="851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097B" w14:textId="77777777" w:rsidR="00F17337" w:rsidRPr="00901111" w:rsidRDefault="00F17337" w:rsidP="0033102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Steg 3</w:t>
            </w:r>
            <w:r w:rsidR="00884218"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:</w: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 xml:space="preserve"> Ber </w:t>
            </w:r>
            <w:r w:rsidR="00353382" w:rsidRPr="00901111">
              <w:rPr>
                <w:rFonts w:ascii="Arial" w:hAnsi="Arial" w:cs="Arial"/>
                <w:sz w:val="16"/>
                <w:szCs w:val="16"/>
              </w:rPr>
              <w:br/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>andra om lösning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74F8D3A" w14:textId="77777777" w:rsidR="00F17337" w:rsidRPr="00901111" w:rsidRDefault="00884218" w:rsidP="00CF671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Undrar om de som är </w:t>
            </w:r>
            <w:r w:rsidR="00CF6711" w:rsidRPr="00901111">
              <w:rPr>
                <w:rFonts w:ascii="Arial" w:hAnsi="Arial" w:cs="Arial"/>
                <w:sz w:val="16"/>
                <w:szCs w:val="16"/>
              </w:rPr>
              <w:br/>
            </w:r>
            <w:r w:rsidRPr="00901111">
              <w:rPr>
                <w:rFonts w:ascii="Arial" w:hAnsi="Arial" w:cs="Arial"/>
                <w:sz w:val="16"/>
                <w:szCs w:val="16"/>
              </w:rPr>
              <w:t xml:space="preserve">ansvariga har sett </w:t>
            </w:r>
            <w:r w:rsidR="00CF6711" w:rsidRPr="00901111">
              <w:rPr>
                <w:rFonts w:ascii="Arial" w:hAnsi="Arial" w:cs="Arial"/>
                <w:sz w:val="16"/>
                <w:szCs w:val="16"/>
              </w:rPr>
              <w:t>det här</w:t>
            </w:r>
            <w:r w:rsidRPr="00901111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1E99FDE" w14:textId="77777777" w:rsidR="00F17337" w:rsidRPr="00901111" w:rsidRDefault="00484643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color w:val="0074BC" w:themeColor="text2"/>
                <w:sz w:val="16"/>
                <w:szCs w:val="16"/>
              </w:rPr>
              <w:t>T</w:t>
            </w:r>
            <w:r w:rsidR="00884218" w:rsidRPr="00901111">
              <w:rPr>
                <w:rFonts w:ascii="Arial" w:hAnsi="Arial" w:cs="Arial"/>
                <w:color w:val="0074BC" w:themeColor="text2"/>
                <w:sz w:val="16"/>
                <w:szCs w:val="16"/>
              </w:rPr>
              <w:t>ill dem man tror/tycker är ansvariga</w:t>
            </w:r>
            <w:r w:rsidRPr="00901111">
              <w:rPr>
                <w:rFonts w:ascii="Arial" w:hAnsi="Arial" w:cs="Arial"/>
                <w:color w:val="0074BC" w:themeColor="text2"/>
                <w:sz w:val="16"/>
                <w:szCs w:val="16"/>
              </w:rPr>
              <w:t>:</w:t>
            </w:r>
            <w:r w:rsidRPr="00901111">
              <w:rPr>
                <w:rFonts w:ascii="Arial" w:hAnsi="Arial" w:cs="Arial"/>
                <w:color w:val="0074BC" w:themeColor="text2"/>
                <w:sz w:val="16"/>
                <w:szCs w:val="16"/>
              </w:rPr>
              <w:br/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t>"</w:t>
            </w:r>
            <w:r w:rsidR="00884218" w:rsidRPr="00901111">
              <w:rPr>
                <w:rFonts w:ascii="Arial" w:hAnsi="Arial" w:cs="Arial"/>
                <w:i/>
                <w:sz w:val="16"/>
                <w:szCs w:val="16"/>
              </w:rPr>
              <w:t xml:space="preserve">Det här måste ni ordna till, </w:t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884218" w:rsidRPr="00901111">
              <w:rPr>
                <w:rFonts w:ascii="Arial" w:hAnsi="Arial" w:cs="Arial"/>
                <w:i/>
                <w:sz w:val="16"/>
                <w:szCs w:val="16"/>
              </w:rPr>
              <w:t>hur tänker ni lösa detta?</w:t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t>"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AA6F185" w14:textId="77777777" w:rsidR="00F17337" w:rsidRPr="00901111" w:rsidRDefault="00884218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>Söker upp den man tror/tycker är</w:t>
            </w:r>
            <w:r w:rsidR="00484643" w:rsidRPr="00901111">
              <w:rPr>
                <w:rFonts w:ascii="Arial" w:hAnsi="Arial" w:cs="Arial"/>
                <w:sz w:val="16"/>
                <w:szCs w:val="16"/>
              </w:rPr>
              <w:br/>
            </w:r>
            <w:r w:rsidRPr="00901111">
              <w:rPr>
                <w:rFonts w:ascii="Arial" w:hAnsi="Arial" w:cs="Arial"/>
                <w:sz w:val="16"/>
                <w:szCs w:val="16"/>
              </w:rPr>
              <w:t>ansvarig för att lösa problemet</w:t>
            </w:r>
          </w:p>
        </w:tc>
      </w:tr>
      <w:tr w:rsidR="00484643" w:rsidRPr="00901111" w14:paraId="2E45BC06" w14:textId="77777777" w:rsidTr="00F76796">
        <w:trPr>
          <w:gridBefore w:val="1"/>
          <w:gridAfter w:val="7"/>
          <w:wBefore w:w="567" w:type="dxa"/>
          <w:wAfter w:w="2977" w:type="dxa"/>
          <w:trHeight w:val="851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465A0" w14:textId="77777777" w:rsidR="00F17337" w:rsidRPr="00901111" w:rsidRDefault="00F17337" w:rsidP="0035338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Steg 2:</w: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 xml:space="preserve"> Väntar </w:t>
            </w:r>
            <w:r w:rsidR="00353382" w:rsidRPr="00901111">
              <w:rPr>
                <w:rFonts w:ascii="Arial" w:hAnsi="Arial" w:cs="Arial"/>
                <w:sz w:val="16"/>
                <w:szCs w:val="16"/>
              </w:rPr>
              <w:br/>
              <w:t xml:space="preserve">passivt </w: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>på</w:t>
            </w:r>
            <w:r w:rsidR="00353382" w:rsidRPr="0090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>initiativ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36B566E" w14:textId="77777777" w:rsidR="00F17337" w:rsidRPr="00901111" w:rsidRDefault="00884218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Det här borde någon </w:t>
            </w:r>
            <w:r w:rsidR="00F76796" w:rsidRPr="00901111">
              <w:rPr>
                <w:rFonts w:ascii="Arial" w:hAnsi="Arial" w:cs="Arial"/>
                <w:sz w:val="16"/>
                <w:szCs w:val="16"/>
              </w:rPr>
              <w:br/>
            </w:r>
            <w:r w:rsidRPr="00901111">
              <w:rPr>
                <w:rFonts w:ascii="Arial" w:hAnsi="Arial" w:cs="Arial"/>
                <w:sz w:val="16"/>
                <w:szCs w:val="16"/>
              </w:rPr>
              <w:t>göra något åt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7DFB9B6" w14:textId="77777777" w:rsidR="00F17337" w:rsidRPr="00901111" w:rsidRDefault="00884218" w:rsidP="00CF671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color w:val="0074BC" w:themeColor="text2"/>
                <w:sz w:val="16"/>
                <w:szCs w:val="16"/>
              </w:rPr>
              <w:t xml:space="preserve">Mest för sig själv: </w:t>
            </w:r>
            <w:r w:rsidR="00484643" w:rsidRPr="00901111">
              <w:rPr>
                <w:rFonts w:ascii="Arial" w:hAnsi="Arial" w:cs="Arial"/>
                <w:sz w:val="16"/>
                <w:szCs w:val="16"/>
              </w:rPr>
              <w:br/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t>"</w:t>
            </w:r>
            <w:r w:rsidR="00CF6711" w:rsidRPr="00901111">
              <w:rPr>
                <w:rFonts w:ascii="Arial" w:hAnsi="Arial" w:cs="Arial"/>
                <w:i/>
                <w:sz w:val="16"/>
                <w:szCs w:val="16"/>
              </w:rPr>
              <w:t>Undrar när någon kommer att</w:t>
            </w:r>
            <w:r w:rsidR="00CF6711" w:rsidRPr="00901111">
              <w:rPr>
                <w:rFonts w:ascii="Arial" w:hAnsi="Arial" w:cs="Arial"/>
                <w:i/>
                <w:sz w:val="16"/>
                <w:szCs w:val="16"/>
              </w:rPr>
              <w:br/>
              <w:t xml:space="preserve">upptäcka </w:t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t>och lösa detta?"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CE46FC7" w14:textId="77777777" w:rsidR="00F17337" w:rsidRPr="00901111" w:rsidRDefault="0088492A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cs="Arial"/>
                <w:b/>
                <w:noProof/>
                <w:color w:val="1F6BA7" w:themeColor="accent2" w:themeShade="80"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9CF1E" wp14:editId="551A526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170180</wp:posOffset>
                      </wp:positionV>
                      <wp:extent cx="1409700" cy="561975"/>
                      <wp:effectExtent l="95250" t="95250" r="114300" b="161925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66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114300" dist="50800" dir="2700000" sx="95000" sy="95000" algn="tl" rotWithShape="0">
                                  <a:prstClr val="black">
                                    <a:alpha val="47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FDEDF" w14:textId="77777777" w:rsidR="0088492A" w:rsidRPr="00901111" w:rsidRDefault="0088492A" w:rsidP="00901111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01111">
                                    <w:rPr>
                                      <w:sz w:val="16"/>
                                    </w:rPr>
                                    <w:t xml:space="preserve">Trappans nedre del </w:t>
                                  </w:r>
                                  <w:r w:rsidR="00901111"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901111">
                                    <w:rPr>
                                      <w:sz w:val="16"/>
                                    </w:rPr>
                                    <w:t>– här vill vi inte vara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9CF1E" id="Textruta 7" o:spid="_x0000_s1030" type="#_x0000_t202" style="position:absolute;left:0;text-align:left;margin-left:177.95pt;margin-top:13.4pt;width:111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" fillcolor="#f96" strokecolor="red" strokeweight="2.25pt">
                      <v:shadow on="t" type="perspective" color="black" opacity="30801f" origin="-.5,-.5" offset=".99781mm,.99781mm" matrix="62259f,,,62259f"/>
                      <v:textbox>
                        <w:txbxContent>
                          <w:p w14:paraId="15EFDEDF" w14:textId="77777777" w:rsidR="0088492A" w:rsidRPr="00901111" w:rsidRDefault="0088492A" w:rsidP="00901111">
                            <w:pPr>
                              <w:spacing w:before="0"/>
                              <w:jc w:val="center"/>
                              <w:rPr>
                                <w:sz w:val="16"/>
                              </w:rPr>
                            </w:pPr>
                            <w:r w:rsidRPr="00901111">
                              <w:rPr>
                                <w:sz w:val="16"/>
                              </w:rPr>
                              <w:t xml:space="preserve">Trappans nedre del </w:t>
                            </w:r>
                            <w:r w:rsidR="00901111">
                              <w:rPr>
                                <w:sz w:val="16"/>
                              </w:rPr>
                              <w:br/>
                            </w:r>
                            <w:r w:rsidRPr="00901111">
                              <w:rPr>
                                <w:sz w:val="16"/>
                              </w:rPr>
                              <w:t>– här vill vi inte vara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1111">
              <w:rPr>
                <w:rFonts w:cs="Arial"/>
                <w:b/>
                <w:noProof/>
                <w:color w:val="1F6BA7" w:themeColor="accent2" w:themeShade="80"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9D8D51C" wp14:editId="5E744D3D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283210</wp:posOffset>
                      </wp:positionV>
                      <wp:extent cx="1773555" cy="250190"/>
                      <wp:effectExtent l="342583" t="0" r="321627" b="0"/>
                      <wp:wrapNone/>
                      <wp:docPr id="5" name="Hög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885026">
                                <a:off x="0" y="0"/>
                                <a:ext cx="1773555" cy="2501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9966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3C11" id="Höger 5" o:spid="_x0000_s1026" type="#_x0000_t13" style="position:absolute;margin-left:165.95pt;margin-top:22.3pt;width:139.65pt;height:19.7pt;rotation:7520284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" adj="20076" fillcolor="#f96" strokecolor="red" strokeweight="2pt"/>
                  </w:pict>
                </mc:Fallback>
              </mc:AlternateConten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 xml:space="preserve">Gör </w:t>
            </w:r>
            <w:r w:rsidR="00484643" w:rsidRPr="00901111">
              <w:rPr>
                <w:rFonts w:ascii="Arial" w:hAnsi="Arial" w:cs="Arial"/>
                <w:sz w:val="16"/>
                <w:szCs w:val="16"/>
              </w:rPr>
              <w:t>ingenting</w:t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 xml:space="preserve">, väntar på att någon </w:t>
            </w:r>
            <w:r w:rsidR="00484643" w:rsidRPr="00901111">
              <w:rPr>
                <w:rFonts w:ascii="Arial" w:hAnsi="Arial" w:cs="Arial"/>
                <w:sz w:val="16"/>
                <w:szCs w:val="16"/>
              </w:rPr>
              <w:br/>
            </w:r>
            <w:r w:rsidR="00884218" w:rsidRPr="00901111">
              <w:rPr>
                <w:rFonts w:ascii="Arial" w:hAnsi="Arial" w:cs="Arial"/>
                <w:sz w:val="16"/>
                <w:szCs w:val="16"/>
              </w:rPr>
              <w:t>annan ska ta upp problemet</w:t>
            </w:r>
          </w:p>
        </w:tc>
      </w:tr>
      <w:tr w:rsidR="00484643" w:rsidRPr="00901111" w14:paraId="4511204D" w14:textId="77777777" w:rsidTr="00F76796">
        <w:trPr>
          <w:gridAfter w:val="10"/>
          <w:wAfter w:w="3544" w:type="dxa"/>
          <w:trHeight w:val="851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AEFB2" w14:textId="77777777" w:rsidR="00D20D14" w:rsidRPr="00901111" w:rsidRDefault="00F17337" w:rsidP="00DB51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S</w:t>
            </w:r>
            <w:r w:rsidR="00D20D14" w:rsidRPr="00901111">
              <w:rPr>
                <w:rFonts w:ascii="Arial" w:hAnsi="Arial" w:cs="Arial"/>
                <w:b/>
                <w:color w:val="1F6BA7" w:themeColor="accent2" w:themeShade="80"/>
                <w:sz w:val="16"/>
                <w:szCs w:val="16"/>
                <w14:shadow w14:blurRad="50800" w14:dist="50800" w14:dir="5400000" w14:sx="0" w14:sy="0" w14:kx="0" w14:ky="0" w14:algn="ctr">
                  <w14:schemeClr w14:val="tx1"/>
                </w14:shadow>
              </w:rPr>
              <w:t>teg 1</w:t>
            </w:r>
            <w:r w:rsidRPr="0090111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B5143" w:rsidRPr="00901111">
              <w:rPr>
                <w:rFonts w:ascii="Arial" w:hAnsi="Arial" w:cs="Arial"/>
                <w:sz w:val="16"/>
                <w:szCs w:val="16"/>
              </w:rPr>
              <w:t>S</w:t>
            </w:r>
            <w:r w:rsidRPr="00901111">
              <w:rPr>
                <w:rFonts w:ascii="Arial" w:hAnsi="Arial" w:cs="Arial"/>
                <w:sz w:val="16"/>
                <w:szCs w:val="16"/>
              </w:rPr>
              <w:t>öker fel, förstärker det negativa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9DA5E61" w14:textId="77777777" w:rsidR="00D20D14" w:rsidRPr="00901111" w:rsidRDefault="00F17337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Varför har ingen </w:t>
            </w:r>
            <w:r w:rsidR="00F76796" w:rsidRPr="00901111">
              <w:rPr>
                <w:rFonts w:ascii="Arial" w:hAnsi="Arial" w:cs="Arial"/>
                <w:sz w:val="16"/>
                <w:szCs w:val="16"/>
              </w:rPr>
              <w:br/>
            </w:r>
            <w:r w:rsidRPr="00901111">
              <w:rPr>
                <w:rFonts w:ascii="Arial" w:hAnsi="Arial" w:cs="Arial"/>
                <w:sz w:val="16"/>
                <w:szCs w:val="16"/>
              </w:rPr>
              <w:t>redan fixat detta?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635322" w14:textId="77777777" w:rsidR="00D20D14" w:rsidRPr="00901111" w:rsidRDefault="00F17337" w:rsidP="00484643">
            <w:pPr>
              <w:spacing w:befor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1111">
              <w:rPr>
                <w:rFonts w:ascii="Arial" w:hAnsi="Arial" w:cs="Arial"/>
                <w:i/>
                <w:sz w:val="16"/>
                <w:szCs w:val="16"/>
              </w:rPr>
              <w:t xml:space="preserve">"Det är så typiskt, varför kan </w:t>
            </w:r>
            <w:r w:rsidRPr="00901111">
              <w:rPr>
                <w:rFonts w:ascii="Arial" w:hAnsi="Arial" w:cs="Arial"/>
                <w:i/>
                <w:sz w:val="16"/>
                <w:szCs w:val="16"/>
              </w:rPr>
              <w:br/>
              <w:t>de inte ordna det här…?"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278F30E" w14:textId="77777777" w:rsidR="00D20D14" w:rsidRPr="00901111" w:rsidRDefault="00F17337" w:rsidP="0048464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111">
              <w:rPr>
                <w:rFonts w:ascii="Arial" w:hAnsi="Arial" w:cs="Arial"/>
                <w:sz w:val="16"/>
                <w:szCs w:val="16"/>
              </w:rPr>
              <w:t xml:space="preserve">Söker upp andra för att få medhåll, </w:t>
            </w:r>
            <w:r w:rsidR="00484643" w:rsidRPr="00901111">
              <w:rPr>
                <w:rFonts w:ascii="Arial" w:hAnsi="Arial" w:cs="Arial"/>
                <w:sz w:val="16"/>
                <w:szCs w:val="16"/>
              </w:rPr>
              <w:br/>
            </w:r>
            <w:r w:rsidRPr="00901111">
              <w:rPr>
                <w:rFonts w:ascii="Arial" w:hAnsi="Arial" w:cs="Arial"/>
                <w:sz w:val="16"/>
                <w:szCs w:val="16"/>
              </w:rPr>
              <w:t>för att skapa aktivt motstånd</w:t>
            </w:r>
          </w:p>
        </w:tc>
      </w:tr>
    </w:tbl>
    <w:p w14:paraId="3D10F700" w14:textId="77777777" w:rsidR="00D20D14" w:rsidRPr="00901111" w:rsidRDefault="00D20D14" w:rsidP="00A74932">
      <w:pPr>
        <w:rPr>
          <w:rFonts w:cs="Arial"/>
        </w:rPr>
      </w:pPr>
    </w:p>
    <w:sectPr w:rsidR="00D20D14" w:rsidRPr="00901111" w:rsidSect="00901111">
      <w:footerReference w:type="default" r:id="rId7"/>
      <w:pgSz w:w="16838" w:h="11906" w:orient="landscape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C02E" w14:textId="77777777" w:rsidR="00127B0A" w:rsidRDefault="00127B0A" w:rsidP="00901111">
      <w:pPr>
        <w:spacing w:before="0"/>
      </w:pPr>
      <w:r>
        <w:separator/>
      </w:r>
    </w:p>
  </w:endnote>
  <w:endnote w:type="continuationSeparator" w:id="0">
    <w:p w14:paraId="6D62A628" w14:textId="77777777" w:rsidR="00127B0A" w:rsidRDefault="00127B0A" w:rsidP="009011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5FE3" w14:textId="261B3B54" w:rsidR="00901111" w:rsidRPr="00C9052B" w:rsidRDefault="00095498" w:rsidP="00BA5146">
    <w:pPr>
      <w:pStyle w:val="Sidfot"/>
      <w:jc w:val="center"/>
      <w:rPr>
        <w:color w:val="808080" w:themeColor="background1" w:themeShade="80"/>
        <w:sz w:val="12"/>
        <w:szCs w:val="12"/>
      </w:rPr>
    </w:pPr>
    <w:r w:rsidRPr="00C9052B">
      <w:rPr>
        <w:color w:val="808080" w:themeColor="background1" w:themeShade="80"/>
        <w:sz w:val="12"/>
        <w:szCs w:val="12"/>
      </w:rPr>
      <w:t xml:space="preserve">En lösning </w:t>
    </w:r>
    <w:r w:rsidR="0046425A" w:rsidRPr="00C9052B">
      <w:rPr>
        <w:color w:val="808080" w:themeColor="background1" w:themeShade="80"/>
        <w:sz w:val="12"/>
        <w:szCs w:val="12"/>
      </w:rPr>
      <w:t>från</w:t>
    </w:r>
    <w:r w:rsidR="001E764B" w:rsidRPr="00C9052B">
      <w:rPr>
        <w:color w:val="808080" w:themeColor="background1" w:themeShade="80"/>
        <w:sz w:val="12"/>
        <w:szCs w:val="12"/>
      </w:rPr>
      <w:t xml:space="preserve"> </w:t>
    </w:r>
    <w:hyperlink r:id="rId1" w:history="1">
      <w:r w:rsidR="001E764B" w:rsidRPr="0046425A">
        <w:rPr>
          <w:rStyle w:val="Hyperlnk"/>
          <w:sz w:val="12"/>
          <w:szCs w:val="12"/>
        </w:rPr>
        <w:t>www.struktiv.se</w:t>
      </w:r>
    </w:hyperlink>
    <w:r w:rsidR="001E764B" w:rsidRPr="00C9052B">
      <w:rPr>
        <w:color w:val="808080" w:themeColor="background1" w:themeShade="80"/>
        <w:sz w:val="12"/>
        <w:szCs w:val="12"/>
      </w:rPr>
      <w:t xml:space="preserve">, fritt att användas enligt reglerna för Creative Commons, </w:t>
    </w:r>
    <w:hyperlink r:id="rId2" w:history="1">
      <w:r w:rsidR="001E764B" w:rsidRPr="00FF45A5">
        <w:rPr>
          <w:rStyle w:val="Hyperlnk"/>
          <w:sz w:val="12"/>
          <w:szCs w:val="12"/>
        </w:rPr>
        <w:t>www.creativecommons.se</w:t>
      </w:r>
    </w:hyperlink>
    <w:r w:rsidRPr="00FF45A5">
      <w:rPr>
        <w:sz w:val="12"/>
        <w:szCs w:val="12"/>
      </w:rPr>
      <w:t xml:space="preserve"> </w:t>
    </w:r>
    <w:r w:rsidR="00FF45A5" w:rsidRPr="00C9052B">
      <w:rPr>
        <w:noProof/>
        <w:color w:val="808080" w:themeColor="background1" w:themeShade="80"/>
        <w:sz w:val="12"/>
        <w:szCs w:val="12"/>
        <w:lang w:eastAsia="sv-SE"/>
      </w:rPr>
      <w:t xml:space="preserve">(CC: BY – NC – SA), </w:t>
    </w:r>
    <w:r w:rsidR="00FF45A5" w:rsidRPr="00C9052B">
      <w:rPr>
        <w:color w:val="808080" w:themeColor="background1" w:themeShade="80"/>
        <w:sz w:val="12"/>
        <w:szCs w:val="12"/>
      </w:rPr>
      <w:t>version A 2019-01-19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EB6E" w14:textId="77777777" w:rsidR="00127B0A" w:rsidRDefault="00127B0A" w:rsidP="00901111">
      <w:pPr>
        <w:spacing w:before="0"/>
      </w:pPr>
      <w:r>
        <w:separator/>
      </w:r>
    </w:p>
  </w:footnote>
  <w:footnote w:type="continuationSeparator" w:id="0">
    <w:p w14:paraId="3BDBD958" w14:textId="77777777" w:rsidR="00127B0A" w:rsidRDefault="00127B0A" w:rsidP="0090111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4E"/>
    <w:rsid w:val="00035B6B"/>
    <w:rsid w:val="00042C06"/>
    <w:rsid w:val="0004497F"/>
    <w:rsid w:val="00063757"/>
    <w:rsid w:val="000675EE"/>
    <w:rsid w:val="00073B18"/>
    <w:rsid w:val="00077FE5"/>
    <w:rsid w:val="00095498"/>
    <w:rsid w:val="000A2C87"/>
    <w:rsid w:val="000A3D60"/>
    <w:rsid w:val="000C0890"/>
    <w:rsid w:val="000D5FAB"/>
    <w:rsid w:val="000E74FD"/>
    <w:rsid w:val="000F58F8"/>
    <w:rsid w:val="00110117"/>
    <w:rsid w:val="00110372"/>
    <w:rsid w:val="00127B0A"/>
    <w:rsid w:val="00151D2D"/>
    <w:rsid w:val="0015784C"/>
    <w:rsid w:val="00173F05"/>
    <w:rsid w:val="00184A15"/>
    <w:rsid w:val="001B5548"/>
    <w:rsid w:val="001E764B"/>
    <w:rsid w:val="002232B5"/>
    <w:rsid w:val="002255B7"/>
    <w:rsid w:val="00262A84"/>
    <w:rsid w:val="002806A1"/>
    <w:rsid w:val="00297CBD"/>
    <w:rsid w:val="002B3753"/>
    <w:rsid w:val="002E0F84"/>
    <w:rsid w:val="00317E17"/>
    <w:rsid w:val="00320DF3"/>
    <w:rsid w:val="00331020"/>
    <w:rsid w:val="00353382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6425A"/>
    <w:rsid w:val="00471095"/>
    <w:rsid w:val="00484643"/>
    <w:rsid w:val="004A315C"/>
    <w:rsid w:val="004F0EC5"/>
    <w:rsid w:val="005219C7"/>
    <w:rsid w:val="0053076E"/>
    <w:rsid w:val="005400C6"/>
    <w:rsid w:val="005670C4"/>
    <w:rsid w:val="005A0029"/>
    <w:rsid w:val="005A681B"/>
    <w:rsid w:val="005F50AF"/>
    <w:rsid w:val="00661C04"/>
    <w:rsid w:val="006A1F32"/>
    <w:rsid w:val="006B2C89"/>
    <w:rsid w:val="006C46DA"/>
    <w:rsid w:val="006F3A70"/>
    <w:rsid w:val="00700972"/>
    <w:rsid w:val="007078E4"/>
    <w:rsid w:val="0071183E"/>
    <w:rsid w:val="00763C5A"/>
    <w:rsid w:val="00774685"/>
    <w:rsid w:val="0079601B"/>
    <w:rsid w:val="007C2CAB"/>
    <w:rsid w:val="007C7556"/>
    <w:rsid w:val="007F223A"/>
    <w:rsid w:val="00867C89"/>
    <w:rsid w:val="00867EAF"/>
    <w:rsid w:val="0087058B"/>
    <w:rsid w:val="0088030A"/>
    <w:rsid w:val="00884218"/>
    <w:rsid w:val="0088492A"/>
    <w:rsid w:val="0088757D"/>
    <w:rsid w:val="008E3DB7"/>
    <w:rsid w:val="00901111"/>
    <w:rsid w:val="00931D71"/>
    <w:rsid w:val="0097184C"/>
    <w:rsid w:val="009C1927"/>
    <w:rsid w:val="009C4071"/>
    <w:rsid w:val="009E0B6E"/>
    <w:rsid w:val="009E1426"/>
    <w:rsid w:val="009E46FE"/>
    <w:rsid w:val="00A0209B"/>
    <w:rsid w:val="00A33F63"/>
    <w:rsid w:val="00A432CA"/>
    <w:rsid w:val="00A44674"/>
    <w:rsid w:val="00A54B44"/>
    <w:rsid w:val="00A62EF2"/>
    <w:rsid w:val="00A67378"/>
    <w:rsid w:val="00A74932"/>
    <w:rsid w:val="00B701E0"/>
    <w:rsid w:val="00B74219"/>
    <w:rsid w:val="00B77D7C"/>
    <w:rsid w:val="00B91DE4"/>
    <w:rsid w:val="00B9464F"/>
    <w:rsid w:val="00BA5146"/>
    <w:rsid w:val="00BA6FFB"/>
    <w:rsid w:val="00BB4516"/>
    <w:rsid w:val="00BC3AC8"/>
    <w:rsid w:val="00C07258"/>
    <w:rsid w:val="00C11DAC"/>
    <w:rsid w:val="00C14C66"/>
    <w:rsid w:val="00C51B29"/>
    <w:rsid w:val="00C63199"/>
    <w:rsid w:val="00C9052B"/>
    <w:rsid w:val="00CF6711"/>
    <w:rsid w:val="00D0474A"/>
    <w:rsid w:val="00D20D14"/>
    <w:rsid w:val="00D279AE"/>
    <w:rsid w:val="00D37F50"/>
    <w:rsid w:val="00D821D2"/>
    <w:rsid w:val="00DB5143"/>
    <w:rsid w:val="00DF18C7"/>
    <w:rsid w:val="00DF404E"/>
    <w:rsid w:val="00E010EC"/>
    <w:rsid w:val="00E16CB1"/>
    <w:rsid w:val="00E423E9"/>
    <w:rsid w:val="00E7512B"/>
    <w:rsid w:val="00E94F6A"/>
    <w:rsid w:val="00EC32F5"/>
    <w:rsid w:val="00EC751A"/>
    <w:rsid w:val="00ED2773"/>
    <w:rsid w:val="00EF480C"/>
    <w:rsid w:val="00F17337"/>
    <w:rsid w:val="00F57F55"/>
    <w:rsid w:val="00F70CE3"/>
    <w:rsid w:val="00F742EB"/>
    <w:rsid w:val="00F76796"/>
    <w:rsid w:val="00F816D8"/>
    <w:rsid w:val="00F96A80"/>
    <w:rsid w:val="00FC5996"/>
    <w:rsid w:val="00FD007F"/>
    <w:rsid w:val="00FD205A"/>
    <w:rsid w:val="00FD4734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63DA"/>
  <w15:docId w15:val="{1FC654C9-5B8C-4611-85A5-224A932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4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8849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01111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901111"/>
  </w:style>
  <w:style w:type="paragraph" w:styleId="Sidfot">
    <w:name w:val="footer"/>
    <w:basedOn w:val="Normal"/>
    <w:link w:val="SidfotChar"/>
    <w:uiPriority w:val="99"/>
    <w:unhideWhenUsed/>
    <w:rsid w:val="00901111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901111"/>
  </w:style>
  <w:style w:type="character" w:styleId="Hyperlnk">
    <w:name w:val="Hyperlink"/>
    <w:basedOn w:val="Standardstycketeckensnitt"/>
    <w:uiPriority w:val="99"/>
    <w:unhideWhenUsed/>
    <w:rsid w:val="001E764B"/>
    <w:rPr>
      <w:color w:val="0000FF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1E764B"/>
    <w:rPr>
      <w:color w:val="6699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ativecommons.se" TargetMode="External"/><Relationship Id="rId1" Type="http://schemas.openxmlformats.org/officeDocument/2006/relationships/hyperlink" Target="http://www.struktiv.se" TargetMode="Externa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B7D4-26A3-462F-AC81-0105BE42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Struktiv</Company>
  <LinksUpToDate>false</LinksUpToDate>
  <CharactersWithSpaces>2410</CharactersWithSpaces>
  <SharedDoc>false</SharedDoc>
  <HyperlinkBase>www.struktiv.se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Hansson</dc:creator>
  <cp:lastModifiedBy>Per Hansson</cp:lastModifiedBy>
  <cp:revision>7</cp:revision>
  <cp:lastPrinted>2019-01-19T08:07:00Z</cp:lastPrinted>
  <dcterms:created xsi:type="dcterms:W3CDTF">2019-02-25T11:28:00Z</dcterms:created>
  <dcterms:modified xsi:type="dcterms:W3CDTF">2019-04-19T18:15:00Z</dcterms:modified>
  <cp:contentStatus>Version A</cp:contentStatus>
</cp:coreProperties>
</file>